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35A80" w14:textId="77777777" w:rsidR="000242BD" w:rsidRPr="00C125E7" w:rsidRDefault="000242BD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85964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353DC8E6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837669E" w14:textId="488A123A" w:rsidR="00A93239" w:rsidRPr="0091405B" w:rsidRDefault="00021709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14.12.2021 № 335 </w:t>
      </w:r>
      <w:r w:rsidR="00F32EB7"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0A1B9F06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242BD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37638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7A2A188A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47226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</w:t>
      </w:r>
      <w:r w:rsidR="00853DE3">
        <w:rPr>
          <w:rFonts w:ascii="Times New Roman" w:hAnsi="Times New Roman" w:cs="Times New Roman"/>
          <w:sz w:val="28"/>
          <w:szCs w:val="28"/>
        </w:rPr>
        <w:t>,</w:t>
      </w:r>
      <w:r w:rsidR="004E2677" w:rsidRPr="00A14DE7">
        <w:rPr>
          <w:rFonts w:ascii="Times New Roman" w:hAnsi="Times New Roman" w:cs="Times New Roman"/>
          <w:sz w:val="28"/>
          <w:szCs w:val="28"/>
        </w:rPr>
        <w:t xml:space="preserve">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194E09">
        <w:rPr>
          <w:rFonts w:ascii="Times New Roman" w:hAnsi="Times New Roman" w:cs="Times New Roman"/>
          <w:sz w:val="28"/>
          <w:szCs w:val="28"/>
        </w:rPr>
        <w:t>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51AC6" w14:textId="72E22ADB" w:rsidR="00BE71F8" w:rsidRPr="0037638B" w:rsidRDefault="00BE71F8" w:rsidP="00C44253">
      <w:pPr>
        <w:pStyle w:val="af0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335 «О муниципальной программе </w:t>
      </w:r>
      <w:r w:rsidR="007E1275" w:rsidRPr="00376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«Развитие гражданского общества </w:t>
      </w:r>
      <w:r w:rsidR="007E1275" w:rsidRPr="00376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2022-202</w:t>
      </w:r>
      <w:r w:rsidR="0037638B" w:rsidRPr="003763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7638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Pr="0037638B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5E626D" w14:textId="4E376FCE" w:rsidR="00D94064" w:rsidRPr="0037638B" w:rsidRDefault="00D94064" w:rsidP="0037638B">
      <w:pPr>
        <w:contextualSpacing/>
        <w:jc w:val="both"/>
        <w:rPr>
          <w:rFonts w:ascii="Times New Roman" w:hAnsi="Times New Roman"/>
          <w:sz w:val="24"/>
          <w:szCs w:val="24"/>
        </w:rPr>
        <w:sectPr w:rsidR="00D94064" w:rsidRPr="0037638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1"/>
        <w:gridCol w:w="1197"/>
        <w:gridCol w:w="629"/>
        <w:gridCol w:w="1710"/>
        <w:gridCol w:w="11"/>
        <w:gridCol w:w="714"/>
        <w:gridCol w:w="669"/>
        <w:gridCol w:w="702"/>
        <w:gridCol w:w="8"/>
        <w:gridCol w:w="652"/>
        <w:gridCol w:w="577"/>
        <w:gridCol w:w="118"/>
        <w:gridCol w:w="2152"/>
        <w:gridCol w:w="110"/>
        <w:gridCol w:w="1685"/>
      </w:tblGrid>
      <w:tr w:rsidR="00A61CA3" w:rsidRPr="0091405B" w14:paraId="411CFD2E" w14:textId="77777777" w:rsidTr="00A61CA3">
        <w:trPr>
          <w:trHeight w:val="20"/>
        </w:trPr>
        <w:tc>
          <w:tcPr>
            <w:tcW w:w="1521" w:type="pct"/>
            <w:gridSpan w:val="3"/>
          </w:tcPr>
          <w:p w14:paraId="1F5CB8B6" w14:textId="577822E7" w:rsidR="00A61CA3" w:rsidRPr="00A61CA3" w:rsidRDefault="00A61CA3" w:rsidP="00C125E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14:paraId="1439A649" w14:textId="6AB797AE" w:rsidR="00A61CA3" w:rsidRPr="00393321" w:rsidRDefault="00A61CA3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>
              <w:rPr>
                <w:rFonts w:ascii="Times New Roman" w:hAnsi="Times New Roman"/>
                <w:color w:val="000000" w:themeColor="text1"/>
              </w:rPr>
              <w:t>на 2022 – 2025 годы</w:t>
            </w:r>
          </w:p>
          <w:p w14:paraId="02ACFAC5" w14:textId="77777777" w:rsidR="00A61CA3" w:rsidRPr="00CA34AD" w:rsidRDefault="00A61CA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CA3" w:rsidRPr="0091405B" w14:paraId="0BBC8D9B" w14:textId="77777777" w:rsidTr="00A61CA3">
        <w:trPr>
          <w:trHeight w:val="20"/>
        </w:trPr>
        <w:tc>
          <w:tcPr>
            <w:tcW w:w="1521" w:type="pct"/>
            <w:gridSpan w:val="3"/>
          </w:tcPr>
          <w:p w14:paraId="44715850" w14:textId="4552D4AB" w:rsidR="00A61CA3" w:rsidRPr="00A61CA3" w:rsidRDefault="00A61CA3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14:paraId="2A1BE8BE" w14:textId="1D9394CA" w:rsidR="00A61CA3" w:rsidRPr="00CC6624" w:rsidRDefault="00A61CA3" w:rsidP="00937F9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A61CA3" w:rsidRPr="0091405B" w14:paraId="223C7607" w14:textId="77777777" w:rsidTr="00A61CA3">
        <w:trPr>
          <w:trHeight w:val="20"/>
        </w:trPr>
        <w:tc>
          <w:tcPr>
            <w:tcW w:w="1521" w:type="pct"/>
            <w:gridSpan w:val="3"/>
          </w:tcPr>
          <w:p w14:paraId="3442F8DC" w14:textId="1BAF4FAB" w:rsidR="00A61CA3" w:rsidRP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14:paraId="687316BE" w14:textId="4B55C3BD" w:rsidR="00A61CA3" w:rsidRPr="00CC6624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A61CA3" w:rsidRPr="0091405B" w14:paraId="0689DC7E" w14:textId="77777777" w:rsidTr="00A61CA3">
        <w:trPr>
          <w:trHeight w:val="20"/>
        </w:trPr>
        <w:tc>
          <w:tcPr>
            <w:tcW w:w="1521" w:type="pct"/>
            <w:gridSpan w:val="3"/>
          </w:tcPr>
          <w:p w14:paraId="49790FE6" w14:textId="65F60D25" w:rsidR="00A61CA3" w:rsidRPr="00A61CA3" w:rsidRDefault="00A61CA3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14:paraId="0D335D2A" w14:textId="37E8AB59" w:rsidR="00A61CA3" w:rsidRPr="00CC6624" w:rsidRDefault="00A61CA3" w:rsidP="00937F9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(отдел по культуре, спорту и социальной политики)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61CA3" w:rsidRPr="0091405B" w14:paraId="4A9326EB" w14:textId="77777777" w:rsidTr="00A61CA3">
        <w:trPr>
          <w:trHeight w:val="20"/>
        </w:trPr>
        <w:tc>
          <w:tcPr>
            <w:tcW w:w="1521" w:type="pct"/>
            <w:gridSpan w:val="3"/>
          </w:tcPr>
          <w:p w14:paraId="443B33CD" w14:textId="34A586A6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14:paraId="33ECBF33" w14:textId="4463D04F" w:rsidR="00A61CA3" w:rsidRPr="0054396A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14:paraId="1C6FCA97" w14:textId="77777777" w:rsidR="00A61CA3" w:rsidRPr="0054396A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«Редакция газеты «Наш район» (далее – редакция газеты «Наш район»);</w:t>
            </w:r>
          </w:p>
          <w:p w14:paraId="07BBCC24" w14:textId="77777777" w:rsidR="00A61CA3" w:rsidRPr="0054396A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</w:t>
            </w:r>
          </w:p>
        </w:tc>
      </w:tr>
      <w:tr w:rsidR="00A61CA3" w:rsidRPr="0091405B" w14:paraId="6CE52D78" w14:textId="77777777" w:rsidTr="00A61CA3">
        <w:trPr>
          <w:trHeight w:val="20"/>
        </w:trPr>
        <w:tc>
          <w:tcPr>
            <w:tcW w:w="1521" w:type="pct"/>
            <w:gridSpan w:val="3"/>
          </w:tcPr>
          <w:p w14:paraId="4533C9D0" w14:textId="42EDCE0B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1CA3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14:paraId="27185E44" w14:textId="2E3F15CB" w:rsidR="00A61CA3" w:rsidRPr="0054396A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Pr="0054396A">
              <w:rPr>
                <w:rFonts w:ascii="Times New Roman" w:hAnsi="Times New Roman"/>
              </w:rPr>
              <w:t>)</w:t>
            </w:r>
          </w:p>
        </w:tc>
      </w:tr>
      <w:tr w:rsidR="00A61CA3" w:rsidRPr="0091405B" w14:paraId="03EECDE0" w14:textId="77777777" w:rsidTr="00A61CA3">
        <w:trPr>
          <w:trHeight w:val="20"/>
        </w:trPr>
        <w:tc>
          <w:tcPr>
            <w:tcW w:w="1521" w:type="pct"/>
            <w:gridSpan w:val="3"/>
          </w:tcPr>
          <w:p w14:paraId="0B1C80A3" w14:textId="03361AF3" w:rsidR="00A61CA3" w:rsidRP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14:paraId="500C5391" w14:textId="6ED20BD3" w:rsidR="00A61CA3" w:rsidRPr="00CC6624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A61CA3" w:rsidRPr="0091405B" w14:paraId="21A57822" w14:textId="77777777" w:rsidTr="00A61CA3">
        <w:trPr>
          <w:trHeight w:val="20"/>
        </w:trPr>
        <w:tc>
          <w:tcPr>
            <w:tcW w:w="1521" w:type="pct"/>
            <w:gridSpan w:val="3"/>
          </w:tcPr>
          <w:p w14:paraId="3DF9BB56" w14:textId="5B3145CE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14:paraId="319592BA" w14:textId="5F7F9EBE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>
              <w:rPr>
                <w:rFonts w:ascii="Times New Roman" w:hAnsi="Times New Roman"/>
              </w:rPr>
              <w:t>.</w:t>
            </w:r>
          </w:p>
          <w:p w14:paraId="522AC701" w14:textId="77777777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>
              <w:rPr>
                <w:rFonts w:ascii="Times New Roman" w:hAnsi="Times New Roman"/>
              </w:rPr>
              <w:t>.</w:t>
            </w:r>
          </w:p>
          <w:p w14:paraId="4E215E9C" w14:textId="77777777" w:rsidR="00A61CA3" w:rsidRPr="00CC6624" w:rsidRDefault="00A61CA3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открытости органов местного самоуправления Ханты-Мансийского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71375A10" w14:textId="77777777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Pr="00CC662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73871E62" w14:textId="77777777" w:rsidR="00A61CA3" w:rsidRPr="00CC6624" w:rsidRDefault="00A61CA3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A61CA3" w:rsidRPr="0091405B" w14:paraId="50767238" w14:textId="77777777" w:rsidTr="00A61CA3">
        <w:trPr>
          <w:trHeight w:val="20"/>
        </w:trPr>
        <w:tc>
          <w:tcPr>
            <w:tcW w:w="1521" w:type="pct"/>
            <w:gridSpan w:val="3"/>
          </w:tcPr>
          <w:p w14:paraId="515881C9" w14:textId="1E299238" w:rsid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14:paraId="363954C9" w14:textId="3094A3B1" w:rsidR="00A61CA3" w:rsidRPr="00A96896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C44253" w:rsidRPr="0091405B" w14:paraId="12221B9D" w14:textId="77777777" w:rsidTr="00C44253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14:paraId="6B08A7F5" w14:textId="77777777" w:rsidR="00C44253" w:rsidRPr="00A96896" w:rsidRDefault="00C4425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46204522" w14:textId="77777777" w:rsidR="00C44253" w:rsidRPr="00A96896" w:rsidRDefault="00C4425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2" w:type="pct"/>
            <w:gridSpan w:val="2"/>
            <w:vMerge w:val="restart"/>
            <w:tcBorders>
              <w:bottom w:val="single" w:sz="4" w:space="0" w:color="auto"/>
            </w:tcBorders>
          </w:tcPr>
          <w:p w14:paraId="79982BC7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14:paraId="38EDB413" w14:textId="4B77D69C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0242BD" w:rsidRPr="0091405B" w14:paraId="00D93733" w14:textId="77777777" w:rsidTr="00846B1B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418A204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7E53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0236D43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6819E95B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6AED" w14:textId="0906D593" w:rsidR="000242BD" w:rsidRDefault="000242BD" w:rsidP="000242B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39B30584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0242BD" w:rsidRPr="0091405B" w14:paraId="0882E2EF" w14:textId="77777777" w:rsidTr="00846B1B">
        <w:trPr>
          <w:trHeight w:val="20"/>
        </w:trPr>
        <w:tc>
          <w:tcPr>
            <w:tcW w:w="943" w:type="pct"/>
          </w:tcPr>
          <w:p w14:paraId="2827490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2" w:type="pct"/>
            <w:gridSpan w:val="2"/>
          </w:tcPr>
          <w:p w14:paraId="0D267DB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0242BD" w:rsidRPr="003D2AB3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9" w:type="pct"/>
            <w:gridSpan w:val="2"/>
          </w:tcPr>
          <w:p w14:paraId="611D13A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" w:type="pct"/>
          </w:tcPr>
          <w:p w14:paraId="3387DD80" w14:textId="68E8D8D6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" w:type="pct"/>
          </w:tcPr>
          <w:p w14:paraId="7E4941F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" w:type="pct"/>
            <w:gridSpan w:val="2"/>
          </w:tcPr>
          <w:p w14:paraId="5B7502C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" w:type="pct"/>
            <w:gridSpan w:val="2"/>
          </w:tcPr>
          <w:p w14:paraId="47E11EBE" w14:textId="663C162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9" w:type="pct"/>
          </w:tcPr>
          <w:p w14:paraId="32F8D9AC" w14:textId="7FFDD4F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1" w:type="pct"/>
            <w:gridSpan w:val="2"/>
          </w:tcPr>
          <w:p w14:paraId="0FC3709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91405B" w14:paraId="17E33668" w14:textId="77777777" w:rsidTr="00846B1B">
        <w:trPr>
          <w:trHeight w:val="20"/>
        </w:trPr>
        <w:tc>
          <w:tcPr>
            <w:tcW w:w="943" w:type="pct"/>
          </w:tcPr>
          <w:p w14:paraId="6F191E2E" w14:textId="77777777" w:rsidR="000242BD" w:rsidRPr="004C24D7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242BD" w:rsidRPr="00476C89" w:rsidRDefault="000242BD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2" w:type="pct"/>
            <w:gridSpan w:val="2"/>
          </w:tcPr>
          <w:p w14:paraId="0B00FD47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14:paraId="7D84F10E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14:paraId="7020A1B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</w:tcPr>
          <w:p w14:paraId="2EE8DE98" w14:textId="57C85FF9" w:rsidR="000242BD" w:rsidRPr="003D2AB3" w:rsidRDefault="00053F9F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442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" w:type="pct"/>
          </w:tcPr>
          <w:p w14:paraId="36B04376" w14:textId="2790B4DF" w:rsidR="000242BD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236" w:type="pct"/>
            <w:gridSpan w:val="2"/>
          </w:tcPr>
          <w:p w14:paraId="2318E255" w14:textId="3D5AD0EF" w:rsidR="000242BD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248" w:type="pct"/>
            <w:gridSpan w:val="2"/>
          </w:tcPr>
          <w:p w14:paraId="1E605DB0" w14:textId="4C5ADEC8" w:rsidR="000242BD" w:rsidRPr="003D2AB3" w:rsidRDefault="00C44253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769" w:type="pct"/>
          </w:tcPr>
          <w:p w14:paraId="0CD8A41E" w14:textId="77777777" w:rsidR="000242BD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  <w:p w14:paraId="0CAF8FE7" w14:textId="1AECE34C" w:rsidR="00C44253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gridSpan w:val="2"/>
          </w:tcPr>
          <w:p w14:paraId="46304D29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460CF93B" w14:textId="4953C87D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по образованию (образовательные организации),  </w:t>
            </w:r>
          </w:p>
          <w:p w14:paraId="7AC2366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4253" w:rsidRPr="0091405B" w14:paraId="774DF4BC" w14:textId="77777777" w:rsidTr="00C44253">
        <w:trPr>
          <w:trHeight w:val="20"/>
        </w:trPr>
        <w:tc>
          <w:tcPr>
            <w:tcW w:w="943" w:type="pct"/>
            <w:vMerge w:val="restart"/>
          </w:tcPr>
          <w:p w14:paraId="02AAE670" w14:textId="6E1CCDA4" w:rsidR="00C44253" w:rsidRPr="0091405B" w:rsidRDefault="00C4425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3"/>
            <w:vMerge w:val="restart"/>
          </w:tcPr>
          <w:p w14:paraId="71570211" w14:textId="77777777" w:rsidR="00C44253" w:rsidRPr="003D2AB3" w:rsidRDefault="00C4425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31F74CE6" w14:textId="71F6DDC2" w:rsidR="00C44253" w:rsidRPr="003D2AB3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91405B" w14:paraId="4B170428" w14:textId="77777777" w:rsidTr="00846B1B">
        <w:trPr>
          <w:trHeight w:val="20"/>
        </w:trPr>
        <w:tc>
          <w:tcPr>
            <w:tcW w:w="943" w:type="pct"/>
            <w:vMerge/>
          </w:tcPr>
          <w:p w14:paraId="04B2C0B1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  <w:vMerge/>
          </w:tcPr>
          <w:p w14:paraId="58970B7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14:paraId="4229335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14:paraId="4AEDFD52" w14:textId="06D6B061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41A28457" w14:textId="61F37D25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12BBD640" w14:textId="75499904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846B1B" w:rsidRPr="0091405B" w14:paraId="3F560124" w14:textId="77777777" w:rsidTr="00846B1B">
        <w:trPr>
          <w:trHeight w:val="20"/>
        </w:trPr>
        <w:tc>
          <w:tcPr>
            <w:tcW w:w="943" w:type="pct"/>
            <w:vMerge/>
          </w:tcPr>
          <w:p w14:paraId="4D074121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5A7D96" w14:textId="77777777" w:rsidR="00846B1B" w:rsidRPr="003D2AB3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34042A39" w:rsidR="00846B1B" w:rsidRPr="00846B1B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722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749" w:type="pct"/>
            <w:gridSpan w:val="4"/>
          </w:tcPr>
          <w:p w14:paraId="0291F30B" w14:textId="1AE889DC" w:rsidR="00846B1B" w:rsidRPr="00846B1B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845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442" w:type="pct"/>
            <w:gridSpan w:val="3"/>
          </w:tcPr>
          <w:p w14:paraId="7A008F73" w14:textId="0A117A0E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425B00F" w14:textId="74700F8D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24DFF8BC" w14:textId="21C02217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31B0A09" w14:textId="77777777" w:rsidTr="00846B1B">
        <w:trPr>
          <w:trHeight w:val="20"/>
        </w:trPr>
        <w:tc>
          <w:tcPr>
            <w:tcW w:w="943" w:type="pct"/>
            <w:vMerge/>
          </w:tcPr>
          <w:p w14:paraId="6176886F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1B5CF9AC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147D6A79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574F20CA" w14:textId="2E0D934D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A6A6A9E" w14:textId="1ED4FCC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4F88EDE3" w14:textId="6934BB97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6FC66794" w14:textId="77777777" w:rsidTr="00846B1B">
        <w:trPr>
          <w:trHeight w:val="20"/>
        </w:trPr>
        <w:tc>
          <w:tcPr>
            <w:tcW w:w="943" w:type="pct"/>
            <w:vMerge/>
          </w:tcPr>
          <w:p w14:paraId="4F5CDCAD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388AB7C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2CAAE9A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C4FC5E3" w14:textId="59D8AFD6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33D186D4" w14:textId="6BF3429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82E357B" w14:textId="270D8E43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846B1B" w:rsidRPr="0091405B" w14:paraId="669C5DE6" w14:textId="77777777" w:rsidTr="00846B1B">
        <w:trPr>
          <w:trHeight w:val="20"/>
        </w:trPr>
        <w:tc>
          <w:tcPr>
            <w:tcW w:w="943" w:type="pct"/>
            <w:vMerge/>
          </w:tcPr>
          <w:p w14:paraId="298085F0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429F14B1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609D0405" w:rsidR="00846B1B" w:rsidRPr="00021709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722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749" w:type="pct"/>
            <w:gridSpan w:val="4"/>
          </w:tcPr>
          <w:p w14:paraId="7A28CED4" w14:textId="71CEFEFA" w:rsidR="00846B1B" w:rsidRPr="00021709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845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442" w:type="pct"/>
            <w:gridSpan w:val="3"/>
          </w:tcPr>
          <w:p w14:paraId="2717F830" w14:textId="5B8418D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0A9399B9" w14:textId="1BA96C4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5B7D07AD" w14:textId="62E88D51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4F34B4F" w14:textId="77777777" w:rsidTr="00846B1B">
        <w:trPr>
          <w:trHeight w:val="20"/>
        </w:trPr>
        <w:tc>
          <w:tcPr>
            <w:tcW w:w="943" w:type="pct"/>
            <w:vMerge/>
          </w:tcPr>
          <w:p w14:paraId="17CB2988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8050C3D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49" w:type="pct"/>
            <w:gridSpan w:val="4"/>
          </w:tcPr>
          <w:p w14:paraId="1139F089" w14:textId="563FB265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2" w:type="pct"/>
            <w:gridSpan w:val="3"/>
          </w:tcPr>
          <w:p w14:paraId="525C20F8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14:paraId="76CD6EB0" w14:textId="5D9904DB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14:paraId="421C5B9C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B1B" w:rsidRPr="0091405B" w14:paraId="2B8CD84F" w14:textId="77777777" w:rsidTr="00846B1B">
        <w:trPr>
          <w:trHeight w:val="20"/>
        </w:trPr>
        <w:tc>
          <w:tcPr>
            <w:tcW w:w="943" w:type="pct"/>
            <w:vMerge/>
          </w:tcPr>
          <w:p w14:paraId="149CF529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475E91A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2D44700C" w:rsidR="00846B1B" w:rsidRPr="00021709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722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749" w:type="pct"/>
            <w:gridSpan w:val="4"/>
          </w:tcPr>
          <w:p w14:paraId="367B3881" w14:textId="1C562890" w:rsidR="00846B1B" w:rsidRPr="00021709" w:rsidRDefault="00E44EB8" w:rsidP="00C861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</w:t>
            </w:r>
            <w:r w:rsidR="00C861BA">
              <w:rPr>
                <w:rFonts w:ascii="Times New Roman" w:hAnsi="Times New Roman" w:cs="Times New Roman"/>
                <w:color w:val="000000" w:themeColor="text1"/>
              </w:rPr>
              <w:t>845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442" w:type="pct"/>
            <w:gridSpan w:val="3"/>
          </w:tcPr>
          <w:p w14:paraId="7A3831A9" w14:textId="75BAD5CF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0337D0A" w14:textId="4DAA8514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4250A9BF" w14:textId="0E8248C7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25884171" w14:textId="77777777" w:rsidTr="00846B1B">
        <w:trPr>
          <w:trHeight w:val="20"/>
        </w:trPr>
        <w:tc>
          <w:tcPr>
            <w:tcW w:w="943" w:type="pct"/>
            <w:vMerge/>
          </w:tcPr>
          <w:p w14:paraId="555312F5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0B2D0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12CD874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245C9BFA" w14:textId="71CACD02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291DA5CC" w14:textId="0C27C45C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1" w:type="pct"/>
            <w:gridSpan w:val="2"/>
          </w:tcPr>
          <w:p w14:paraId="0FD882F7" w14:textId="6CA4AFF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1" w:type="pct"/>
            <w:gridSpan w:val="2"/>
          </w:tcPr>
          <w:p w14:paraId="0024F99A" w14:textId="0500BAC8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</w:tr>
      <w:tr w:rsidR="000242BD" w:rsidRPr="0091405B" w14:paraId="47C0FDD3" w14:textId="77777777" w:rsidTr="00846B1B">
        <w:trPr>
          <w:trHeight w:val="20"/>
        </w:trPr>
        <w:tc>
          <w:tcPr>
            <w:tcW w:w="943" w:type="pct"/>
            <w:vMerge/>
          </w:tcPr>
          <w:p w14:paraId="7743643D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697EBB" w14:textId="77777777" w:rsidR="000242BD" w:rsidRPr="0091405B" w:rsidRDefault="000242B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r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749" w:type="pct"/>
            <w:gridSpan w:val="4"/>
          </w:tcPr>
          <w:p w14:paraId="1245BE87" w14:textId="1500B5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14:paraId="2F4D2658" w14:textId="23BCB5A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pct"/>
            <w:gridSpan w:val="2"/>
          </w:tcPr>
          <w:p w14:paraId="18AAE9E2" w14:textId="0D1C4C7A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1" w:type="pct"/>
            <w:gridSpan w:val="2"/>
          </w:tcPr>
          <w:p w14:paraId="6FDB365A" w14:textId="372EA06F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242BD" w:rsidRPr="0091405B" w14:paraId="0F682271" w14:textId="77777777" w:rsidTr="00846B1B">
        <w:trPr>
          <w:trHeight w:val="20"/>
        </w:trPr>
        <w:tc>
          <w:tcPr>
            <w:tcW w:w="943" w:type="pct"/>
            <w:vMerge/>
          </w:tcPr>
          <w:p w14:paraId="51D66D7B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32DBC1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080A48E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14DA339B" w14:textId="0D9C5D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3F312491" w14:textId="42B7FFD3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1" w:type="pct"/>
            <w:gridSpan w:val="2"/>
          </w:tcPr>
          <w:p w14:paraId="11FA8FB0" w14:textId="27DE1F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41" w:type="pct"/>
            <w:gridSpan w:val="2"/>
          </w:tcPr>
          <w:p w14:paraId="54670643" w14:textId="0F69DB98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44253" w:rsidRPr="00E32E6B" w14:paraId="76014849" w14:textId="77777777" w:rsidTr="00C44253">
        <w:trPr>
          <w:trHeight w:val="20"/>
        </w:trPr>
        <w:tc>
          <w:tcPr>
            <w:tcW w:w="943" w:type="pct"/>
            <w:vMerge w:val="restart"/>
          </w:tcPr>
          <w:p w14:paraId="28FE0452" w14:textId="77777777" w:rsidR="00C44253" w:rsidRPr="00E32E6B" w:rsidRDefault="00C44253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3"/>
            <w:vMerge w:val="restart"/>
          </w:tcPr>
          <w:p w14:paraId="33F88B44" w14:textId="77777777" w:rsidR="00C44253" w:rsidRPr="00E32E6B" w:rsidRDefault="00C44253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5EB23753" w14:textId="16F9C603" w:rsidR="00C44253" w:rsidRPr="00E32E6B" w:rsidRDefault="00C44253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E32E6B" w14:paraId="7F19E08F" w14:textId="77777777" w:rsidTr="00C44253">
        <w:trPr>
          <w:trHeight w:val="417"/>
        </w:trPr>
        <w:tc>
          <w:tcPr>
            <w:tcW w:w="943" w:type="pct"/>
            <w:vMerge/>
          </w:tcPr>
          <w:p w14:paraId="2A3F1042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  <w:vMerge/>
          </w:tcPr>
          <w:p w14:paraId="505F71A4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14:paraId="6911AC14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14:paraId="7C2F5050" w14:textId="46ADBEB1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66037C84" w14:textId="03638697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2ECCBA75" w14:textId="18970010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C44253" w:rsidRPr="00E32E6B" w14:paraId="366ECB88" w14:textId="77777777" w:rsidTr="00C44253">
        <w:trPr>
          <w:trHeight w:val="20"/>
        </w:trPr>
        <w:tc>
          <w:tcPr>
            <w:tcW w:w="943" w:type="pct"/>
            <w:vMerge/>
          </w:tcPr>
          <w:p w14:paraId="1EC8C7C9" w14:textId="77777777" w:rsidR="00C44253" w:rsidRPr="00E32E6B" w:rsidRDefault="00C44253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17A52AFC" w14:textId="7E32C05E" w:rsidR="00C44253" w:rsidRPr="00E32E6B" w:rsidRDefault="00C44253" w:rsidP="00C442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(срок реализации 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613E0CE7" w14:textId="77777777" w:rsidTr="00846B1B">
        <w:trPr>
          <w:trHeight w:val="151"/>
        </w:trPr>
        <w:tc>
          <w:tcPr>
            <w:tcW w:w="943" w:type="pct"/>
            <w:vMerge/>
          </w:tcPr>
          <w:p w14:paraId="5382ECE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0C76B94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144BDD3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61A92BD" w14:textId="4A9E593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538EC47" w14:textId="269D2BC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347C3574" w14:textId="1A0A206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C1B5FFC" w14:textId="0097EDB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09BC285" w14:textId="77777777" w:rsidTr="00846B1B">
        <w:trPr>
          <w:trHeight w:val="20"/>
        </w:trPr>
        <w:tc>
          <w:tcPr>
            <w:tcW w:w="943" w:type="pct"/>
            <w:vMerge/>
          </w:tcPr>
          <w:p w14:paraId="2481E94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DE8609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A74951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D99D895" w14:textId="75A224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6BDC445" w14:textId="65EBC0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216B0FC" w14:textId="14EBB15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5B9079C1" w14:textId="4629EB6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0F6B9" w14:textId="77777777" w:rsidTr="00846B1B">
        <w:trPr>
          <w:trHeight w:val="20"/>
        </w:trPr>
        <w:tc>
          <w:tcPr>
            <w:tcW w:w="943" w:type="pct"/>
            <w:vMerge/>
          </w:tcPr>
          <w:p w14:paraId="0282474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5AF4416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3ECEDD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DA52B2C" w14:textId="09047BE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2D3DC73" w14:textId="5351FF8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47616BD" w14:textId="7305128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71535641" w14:textId="64F4B5B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B77D11B" w14:textId="77777777" w:rsidTr="00846B1B">
        <w:trPr>
          <w:trHeight w:val="20"/>
        </w:trPr>
        <w:tc>
          <w:tcPr>
            <w:tcW w:w="943" w:type="pct"/>
            <w:vMerge/>
          </w:tcPr>
          <w:p w14:paraId="7CA5DB77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1E1504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4FDE694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0CBD62E" w14:textId="4EE4A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E36A723" w14:textId="7941282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6E48E02" w14:textId="34F225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928C0C4" w14:textId="7F43073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0BCC13" w14:textId="77777777" w:rsidTr="00846B1B">
        <w:trPr>
          <w:trHeight w:val="20"/>
        </w:trPr>
        <w:tc>
          <w:tcPr>
            <w:tcW w:w="943" w:type="pct"/>
            <w:vMerge/>
          </w:tcPr>
          <w:p w14:paraId="4E9DD199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77EBDCA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227AEB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479A600" w14:textId="34F674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17602A" w14:textId="53ADB7A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9E24B35" w14:textId="4899056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96BF7BC" w14:textId="4979C58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CF1710C" w14:textId="77777777" w:rsidTr="00846B1B">
        <w:trPr>
          <w:trHeight w:val="20"/>
        </w:trPr>
        <w:tc>
          <w:tcPr>
            <w:tcW w:w="943" w:type="pct"/>
            <w:vMerge/>
          </w:tcPr>
          <w:p w14:paraId="55A0DA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6EB6C6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1960A2A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83CE524" w14:textId="5255CF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7E5746E" w14:textId="755CB88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32F9EBF" w14:textId="500DE6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4E9EB36" w14:textId="05A7356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D18FA75" w14:textId="77777777" w:rsidTr="00846B1B">
        <w:trPr>
          <w:trHeight w:val="20"/>
        </w:trPr>
        <w:tc>
          <w:tcPr>
            <w:tcW w:w="943" w:type="pct"/>
            <w:vMerge/>
          </w:tcPr>
          <w:p w14:paraId="558AD1EB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9A4084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145A4C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B6A709F" w14:textId="6E3DE27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8D21F9" w14:textId="723CF2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D6F5DD4" w14:textId="4CC1E89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246F4E3B" w14:textId="11A03A0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433E818" w14:textId="77777777" w:rsidTr="00846B1B">
        <w:trPr>
          <w:trHeight w:val="20"/>
        </w:trPr>
        <w:tc>
          <w:tcPr>
            <w:tcW w:w="943" w:type="pct"/>
            <w:vMerge/>
          </w:tcPr>
          <w:p w14:paraId="224D503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B0B3589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2008CBF" w14:textId="3270EF5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A2467CF" w14:textId="3F7CBB6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8BEF483" w14:textId="47A4FE0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1AF43AB" w14:textId="368A21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BC3DE4C" w14:textId="06E628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C202C36" w14:textId="77777777" w:rsidTr="00846B1B">
        <w:trPr>
          <w:trHeight w:val="20"/>
        </w:trPr>
        <w:tc>
          <w:tcPr>
            <w:tcW w:w="943" w:type="pct"/>
            <w:vMerge/>
          </w:tcPr>
          <w:p w14:paraId="665BBC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85B8E4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3550EBC9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6FD060A" w14:textId="2FF3FE8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0D76E28A" w14:textId="08E33E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3DD7AF5" w14:textId="406F140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2C2F43B" w14:textId="0056E6F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44253" w:rsidRPr="00E32E6B" w14:paraId="66C3E6D9" w14:textId="77777777" w:rsidTr="00C44253">
        <w:trPr>
          <w:trHeight w:val="20"/>
        </w:trPr>
        <w:tc>
          <w:tcPr>
            <w:tcW w:w="943" w:type="pct"/>
            <w:vMerge/>
          </w:tcPr>
          <w:p w14:paraId="594CF6F9" w14:textId="77777777" w:rsidR="00C44253" w:rsidRPr="00E32E6B" w:rsidRDefault="00C44253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78AB82C0" w14:textId="77AED955" w:rsidR="00C44253" w:rsidRPr="00E32E6B" w:rsidRDefault="00C44253" w:rsidP="00C442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- 31.12.202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187D2F2F" w14:textId="77777777" w:rsidTr="00846B1B">
        <w:trPr>
          <w:trHeight w:val="20"/>
        </w:trPr>
        <w:tc>
          <w:tcPr>
            <w:tcW w:w="943" w:type="pct"/>
            <w:vMerge/>
          </w:tcPr>
          <w:p w14:paraId="047C10A4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97161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482E4E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E599C4A" w14:textId="5FC2DB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F7FD0E6" w14:textId="2C7154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ECD8C3D" w14:textId="7B1DD5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4E89D354" w14:textId="695234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460FA6A" w14:textId="77777777" w:rsidTr="00846B1B">
        <w:trPr>
          <w:trHeight w:val="20"/>
        </w:trPr>
        <w:tc>
          <w:tcPr>
            <w:tcW w:w="943" w:type="pct"/>
            <w:vMerge/>
          </w:tcPr>
          <w:p w14:paraId="1587E69C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9A69B8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893D6B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F858455" w14:textId="4A9FB7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E9AC22" w14:textId="22B659D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50328480" w14:textId="286461F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3D11F140" w14:textId="272A44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93447F7" w14:textId="77777777" w:rsidTr="00846B1B">
        <w:trPr>
          <w:trHeight w:val="20"/>
        </w:trPr>
        <w:tc>
          <w:tcPr>
            <w:tcW w:w="943" w:type="pct"/>
            <w:vMerge/>
          </w:tcPr>
          <w:p w14:paraId="4773B05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3C41C35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083F434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99C3149" w14:textId="4C06560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143B09A" w14:textId="1B57D2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081B9617" w14:textId="3627C0D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559984B" w14:textId="079F50E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378B7F" w14:textId="77777777" w:rsidTr="00846B1B">
        <w:trPr>
          <w:trHeight w:val="20"/>
        </w:trPr>
        <w:tc>
          <w:tcPr>
            <w:tcW w:w="943" w:type="pct"/>
            <w:vMerge/>
          </w:tcPr>
          <w:p w14:paraId="65B9BCF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192979D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E0587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1631377F" w14:textId="2A1E67B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5161B1E0" w14:textId="133479B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2AD076" w14:textId="2E1EB19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A8C2A16" w14:textId="05EF212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03F97BE" w14:textId="77777777" w:rsidTr="00846B1B">
        <w:trPr>
          <w:trHeight w:val="20"/>
        </w:trPr>
        <w:tc>
          <w:tcPr>
            <w:tcW w:w="943" w:type="pct"/>
            <w:vMerge/>
          </w:tcPr>
          <w:p w14:paraId="63EF6A9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72D8180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6206732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819F47B" w14:textId="4CACEF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A5029B" w14:textId="7F15FB2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66C4CFF9" w14:textId="3FD4C18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76B73A0" w14:textId="335219E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35C3F39" w14:textId="77777777" w:rsidTr="00846B1B">
        <w:trPr>
          <w:trHeight w:val="20"/>
        </w:trPr>
        <w:tc>
          <w:tcPr>
            <w:tcW w:w="943" w:type="pct"/>
            <w:vMerge/>
          </w:tcPr>
          <w:p w14:paraId="02AD2CF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8A2CA8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4511A4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0F71D7D" w14:textId="46A0F57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C60494" w14:textId="226FE17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3330AFF" w14:textId="76D44FB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8399029" w14:textId="6FA179E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1D3BF" w14:textId="77777777" w:rsidTr="00846B1B">
        <w:trPr>
          <w:trHeight w:val="20"/>
        </w:trPr>
        <w:tc>
          <w:tcPr>
            <w:tcW w:w="943" w:type="pct"/>
            <w:vMerge/>
          </w:tcPr>
          <w:p w14:paraId="44F24EB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EC38B1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2055F42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748" w:type="pct"/>
            <w:gridSpan w:val="4"/>
          </w:tcPr>
          <w:p w14:paraId="3BD014CD" w14:textId="7A89811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3621546" w14:textId="78037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38BACF6B" w14:textId="76FFB6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1B418A1" w14:textId="4C5D16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67727D" w14:textId="77777777" w:rsidTr="00846B1B">
        <w:trPr>
          <w:trHeight w:val="20"/>
        </w:trPr>
        <w:tc>
          <w:tcPr>
            <w:tcW w:w="943" w:type="pct"/>
            <w:vMerge/>
          </w:tcPr>
          <w:p w14:paraId="1DC51896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2D4CEFEF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2169DE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E652490" w14:textId="5D0F521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809AEB" w14:textId="2BC62A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3879FB" w14:textId="648BE22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06AC91F1" w14:textId="20C2FE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54560B3" w14:textId="77777777" w:rsidTr="00846B1B">
        <w:trPr>
          <w:trHeight w:val="20"/>
        </w:trPr>
        <w:tc>
          <w:tcPr>
            <w:tcW w:w="943" w:type="pct"/>
            <w:vMerge/>
          </w:tcPr>
          <w:p w14:paraId="0C9FF822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6FFEF83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4CC816E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0FC45A2" w14:textId="016ADE6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19F1612" w14:textId="1F56B40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490842ED" w14:textId="33BD9B9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5CFC473A" w14:textId="68C5832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14:paraId="619B8AB1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52CB0F0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2D97096C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165147A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4735CBB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75D44E3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CC8A888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8F657A0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4D8C7675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20A93E79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17CE64E0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400B2B3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09D4684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4B0365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7209DCF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9530CF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225B98C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C4C0AD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C4807C3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25E85DA" w14:textId="77777777" w:rsidR="00200DA4" w:rsidRPr="0091405B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200DA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39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C44253" w:rsidRPr="00200DA4" w14:paraId="7154677F" w14:textId="77777777" w:rsidTr="00C44253">
        <w:trPr>
          <w:trHeight w:val="9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AB8465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02C4A0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F7B596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соисполнитель /</w:t>
            </w:r>
          </w:p>
          <w:p w14:paraId="103DEEDE" w14:textId="7FFE30D4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016BBA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8E976F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C44253" w:rsidRPr="00200DA4" w14:paraId="761A95FE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71A8B16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056B5C5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1987F3D3" w14:textId="51239843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14:paraId="0FA1B468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992B7F4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A7E431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9DB9A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A9ECC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CB020E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37638B" w:rsidRPr="00200DA4" w14:paraId="1569C1DA" w14:textId="77777777" w:rsidTr="0037638B">
        <w:trPr>
          <w:trHeight w:val="315"/>
        </w:trPr>
        <w:tc>
          <w:tcPr>
            <w:tcW w:w="993" w:type="dxa"/>
            <w:shd w:val="clear" w:color="000000" w:fill="FFFFFF"/>
            <w:vAlign w:val="center"/>
            <w:hideMark/>
          </w:tcPr>
          <w:p w14:paraId="74F9395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819B96A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DEAE64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7904825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2C88EF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8E1C5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E1A4B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7A125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1DB306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61CA3" w:rsidRPr="00200DA4" w14:paraId="3A10AD77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53E856A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3957D743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«Социальная активность» (показатели 2, показатель 6 из приложения 3)</w:t>
            </w:r>
          </w:p>
          <w:p w14:paraId="1A90F659" w14:textId="79EA06F8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643342AD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  <w:p w14:paraId="464768B5" w14:textId="1D91DEE3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C88C052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46D81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DCBD13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4E701F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30368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A85D51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0F90CE91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2CDB7B2F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7B118274" w14:textId="11104C9D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69C687CF" w14:textId="043AF0C4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0551128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7FCFC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39BA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7360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3074C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FD902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54A0211E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4151376A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14:paraId="63C7B3D3" w14:textId="17F01606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7F4A8914" w14:textId="5F163A6F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979C5E4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A99EF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4402C2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2A99BB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5858D3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5471D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6823AE96" w14:textId="77777777" w:rsidTr="0037638B">
        <w:trPr>
          <w:trHeight w:val="123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E2357D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9A3AB63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из приложения 3)</w:t>
            </w:r>
          </w:p>
          <w:p w14:paraId="06F2B21C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7A7980B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CED81B6" w14:textId="6380967D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4E95FC35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AF955F7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A63E75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AE726E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68DBF8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CBBC8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C04E0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A61CA3" w:rsidRPr="00200DA4" w14:paraId="474F89F4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3BED9D95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25C33805" w14:textId="16648735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D48D7F4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E91980F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2837149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DBE7B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A1610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143C8F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640CE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200DA4" w:rsidRPr="00200DA4" w14:paraId="7DA48BAB" w14:textId="77777777" w:rsidTr="00BF38F9">
        <w:trPr>
          <w:trHeight w:val="1590"/>
        </w:trPr>
        <w:tc>
          <w:tcPr>
            <w:tcW w:w="993" w:type="dxa"/>
            <w:vMerge/>
            <w:vAlign w:val="center"/>
            <w:hideMark/>
          </w:tcPr>
          <w:p w14:paraId="516C2A8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14:paraId="3DA89BE4" w14:textId="23A569F2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87156A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16939E" w14:textId="59175FC5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02A08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9EFE2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87F0E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32DC7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407A6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34C15B2E" w14:textId="77777777" w:rsidTr="005E0EA1">
        <w:trPr>
          <w:trHeight w:val="12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2B24D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300C7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9EC22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1A5A0C77" w14:textId="7A8B05DE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9CFAA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48FF8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7FF1F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71E68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A6589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A1302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00DA4" w:rsidRPr="00200DA4" w14:paraId="7F637212" w14:textId="77777777" w:rsidTr="0037638B">
        <w:trPr>
          <w:trHeight w:val="330"/>
        </w:trPr>
        <w:tc>
          <w:tcPr>
            <w:tcW w:w="993" w:type="dxa"/>
            <w:vMerge/>
            <w:vAlign w:val="center"/>
            <w:hideMark/>
          </w:tcPr>
          <w:p w14:paraId="6E3F650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112D58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A970AD8" w14:textId="2B5BF6F0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F87AFA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36B43F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1AEC1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0F3C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F4A13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DA5E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00DA4" w:rsidRPr="00200DA4" w14:paraId="5D3DA8F3" w14:textId="77777777" w:rsidTr="0054336D">
        <w:trPr>
          <w:trHeight w:val="212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51C1DA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A9F53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F151E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3DE0CE1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D313A9E" w14:textId="744EE56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A267A3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6EA072" w14:textId="3B2605B4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0E1327" w14:textId="1E9B466B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017B9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EE063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719A6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00DA4" w:rsidRPr="00200DA4" w14:paraId="28E0CED3" w14:textId="77777777" w:rsidTr="0037638B">
        <w:trPr>
          <w:trHeight w:val="360"/>
        </w:trPr>
        <w:tc>
          <w:tcPr>
            <w:tcW w:w="993" w:type="dxa"/>
            <w:vMerge/>
            <w:vAlign w:val="center"/>
            <w:hideMark/>
          </w:tcPr>
          <w:p w14:paraId="735A36E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F9A5B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2566CB7" w14:textId="5AA0B49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895742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8960DE7" w14:textId="2131FA28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A03BEB" w14:textId="15568D4D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27A0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53B0F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B94D8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00DA4" w:rsidRPr="00200DA4" w14:paraId="67688929" w14:textId="77777777" w:rsidTr="00952767">
        <w:trPr>
          <w:trHeight w:val="15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6B3BC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E069C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1168BD" w14:textId="77777777" w:rsidR="00200DA4" w:rsidRPr="00200DA4" w:rsidRDefault="00200DA4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(отдел по культуре, спорту и социальной политике)</w:t>
            </w:r>
          </w:p>
          <w:p w14:paraId="08EC0DF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46CB23" w14:textId="62E0F846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EBE15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31C351" w14:textId="67D0F6E2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1ED10C" w14:textId="423B3416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466BE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A7A0F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D7085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00DA4" w:rsidRPr="00200DA4" w14:paraId="06CE9B02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F73E9A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CD8378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DD76AA0" w14:textId="16B99E98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C22265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2488A7" w14:textId="579E9F98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9B5458" w14:textId="4889A87C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FFA07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BBCFA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AB64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00DA4" w:rsidRPr="00200DA4" w14:paraId="02A84E31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1D427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608BA58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685ACF49" w14:textId="10BB053E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ECF252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BD0DF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180A2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494A0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A92D8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43949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6AA09475" w14:textId="77777777" w:rsidTr="0037638B">
        <w:trPr>
          <w:trHeight w:val="1305"/>
        </w:trPr>
        <w:tc>
          <w:tcPr>
            <w:tcW w:w="993" w:type="dxa"/>
            <w:vMerge/>
            <w:vAlign w:val="center"/>
            <w:hideMark/>
          </w:tcPr>
          <w:p w14:paraId="0DCC51B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66CD5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6CE1665D" w14:textId="153AEDA1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E20E81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F754A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B4D95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1C8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70DD7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EC55B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66A0AD4D" w14:textId="77777777" w:rsidTr="00FB22EB">
        <w:trPr>
          <w:trHeight w:val="158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6C43F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773C8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82E5F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2BBD65B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25B02C7" w14:textId="1BF3D24F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867B6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9534C" w14:textId="0BC8C2A0" w:rsidR="00200DA4" w:rsidRPr="00200DA4" w:rsidRDefault="00200DA4" w:rsidP="0072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727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3D5084" w14:textId="1F1BCF54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46C3D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D44B4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57B3F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200DA4" w:rsidRPr="00200DA4" w14:paraId="73768FC0" w14:textId="77777777" w:rsidTr="0037638B">
        <w:trPr>
          <w:trHeight w:val="375"/>
        </w:trPr>
        <w:tc>
          <w:tcPr>
            <w:tcW w:w="993" w:type="dxa"/>
            <w:vMerge/>
            <w:vAlign w:val="center"/>
            <w:hideMark/>
          </w:tcPr>
          <w:p w14:paraId="731687B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2606C5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82913C2" w14:textId="42C80F6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AE7BE43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77AE071" w14:textId="196273A3" w:rsidR="00200DA4" w:rsidRPr="00200DA4" w:rsidRDefault="00200DA4" w:rsidP="0072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727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010932" w14:textId="68B353A3" w:rsidR="00200DA4" w:rsidRPr="00200DA4" w:rsidRDefault="00727C1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00DA4"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CA9B3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B1042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F8A24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200DA4" w:rsidRPr="00200DA4" w14:paraId="2D27318D" w14:textId="77777777" w:rsidTr="00EF5E6E">
        <w:trPr>
          <w:trHeight w:val="15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75B2A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53C54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8D84B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  <w:p w14:paraId="04C30983" w14:textId="502A218C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50913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E01F1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B16421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F38E0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9BA80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8A3BD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72CC3B78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CDCEA0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20BD98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3BA3E91A" w14:textId="39944B08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A326FF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BFE820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CEB62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2E18A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4CAD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972DF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721AEA7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0124E7A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795956BD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гражданского общества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7361883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B4AED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1A3E20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23908C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6D087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EA0974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7993A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2595D7A2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42361FB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16BDAF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1BD138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DA1C51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212773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7468D8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E72DF1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A399D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10550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F9F" w:rsidRPr="00200DA4" w14:paraId="54205395" w14:textId="77777777" w:rsidTr="00797190">
        <w:trPr>
          <w:trHeight w:val="3238"/>
        </w:trPr>
        <w:tc>
          <w:tcPr>
            <w:tcW w:w="993" w:type="dxa"/>
            <w:vMerge/>
            <w:vAlign w:val="center"/>
            <w:hideMark/>
          </w:tcPr>
          <w:p w14:paraId="007E2837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2D9689A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98E8C46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CA844D7" w14:textId="59B81CD6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65AA71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48B60D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7CD416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E10EC9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00F0BD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4C5DB3C4" w14:textId="77777777" w:rsidTr="0037638B">
        <w:trPr>
          <w:trHeight w:val="54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A85B7A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56E2493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CB9D1A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FAC437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EA5F41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21ED55C" w14:textId="6F92F75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3EC0E3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1EA9ED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DB5FF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FC53E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2AB97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1A55E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DAA042D" w14:textId="77777777" w:rsidTr="00C84DBF">
        <w:trPr>
          <w:trHeight w:val="124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C638E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82A3F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D8A8E5" w14:textId="5F5BB84A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D450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28D87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0432B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1AF4F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33A68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8969B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F9F" w:rsidRPr="00200DA4" w14:paraId="337E2C2C" w14:textId="77777777" w:rsidTr="00053F9F">
        <w:trPr>
          <w:trHeight w:val="2437"/>
        </w:trPr>
        <w:tc>
          <w:tcPr>
            <w:tcW w:w="993" w:type="dxa"/>
            <w:vMerge/>
            <w:vAlign w:val="center"/>
            <w:hideMark/>
          </w:tcPr>
          <w:p w14:paraId="7E383139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CC561A6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4B400694" w14:textId="540D0EEA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2493D78" w14:textId="31A3A95E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C81F66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69812B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8D24DE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CC0EC0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E94C5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5C7CC025" w14:textId="77777777" w:rsidTr="004D7950">
        <w:trPr>
          <w:trHeight w:val="9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B3938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62E8645" w14:textId="5AC154D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 показатели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2; показатели 1, 2, 6 из приложения 3)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E1C6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90C5B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FE3E5A" w14:textId="254C17A1" w:rsidR="00200DA4" w:rsidRPr="00200DA4" w:rsidRDefault="00200DA4" w:rsidP="0072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727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AAA4A4" w14:textId="556875BD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7AE5E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D3470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57DB1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200DA4" w:rsidRPr="00200DA4" w14:paraId="5148FDC6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346A2C0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68287FBB" w14:textId="509018C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4B90BB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A02483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4992166" w14:textId="38D1A3D8" w:rsidR="00200DA4" w:rsidRPr="00200DA4" w:rsidRDefault="00200DA4" w:rsidP="0072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727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  <w:bookmarkStart w:id="0" w:name="_GoBack"/>
            <w:bookmarkEnd w:id="0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A3218B" w14:textId="4DABCA43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4AA30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5CC2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95A7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200DA4" w:rsidRPr="00200DA4" w14:paraId="048A6088" w14:textId="77777777" w:rsidTr="003C4766">
        <w:trPr>
          <w:trHeight w:val="12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3C67F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6CB90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5FF58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26025293" w14:textId="4E5A674C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26AAD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75DB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7FB51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5372C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67D97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0EB6D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08A7AF2C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E6A2C4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A324A7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65F453D" w14:textId="3CD007A2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FF0342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D0E049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35D8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7553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4CE4A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D24C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7A5864D7" w14:textId="77777777" w:rsidTr="00E431B9">
        <w:trPr>
          <w:trHeight w:val="24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F7E12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85A1E1" w14:textId="72A9445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918CB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спорту и социальной политике)</w:t>
            </w:r>
          </w:p>
          <w:p w14:paraId="1FD144D2" w14:textId="245E9954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A03996" w14:textId="5C2CFB3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CE0B4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93903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0F62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4CF78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C0FF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23900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C4B2FC7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E80DE0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0D3CC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2860D468" w14:textId="225D44E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5C16A6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81BDC5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E0D72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AB2C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E1321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4C9DB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49B12141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B74A4E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4E73A4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5B3F2D6" w14:textId="57951B31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377E04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8E4944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1A664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D37C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57580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D7CBC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200DA4" w:rsidRPr="00200DA4" w14:paraId="70D101ED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2B55888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63EC6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36FFB57" w14:textId="5B7DE88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A09F1A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A8769B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006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2D6F1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BA00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06B16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200DA4" w:rsidRPr="00200DA4" w14:paraId="2B28C442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D43E77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5112CE1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97A163C" w14:textId="0F485746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BB3E49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568605" w14:textId="151321B3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605AFD" w14:textId="277CA92F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F686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A56F7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B1201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200DA4" w:rsidRPr="00200DA4" w14:paraId="34ADBAF6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55FDF0C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A0A726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4DD3EC80" w14:textId="4F8292B0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624D9D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EC60A29" w14:textId="021DA239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80A6CD" w14:textId="2ACD1A6B" w:rsidR="00200DA4" w:rsidRPr="00200DA4" w:rsidRDefault="00C861BA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8BF37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090DB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5F7F9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37638B" w:rsidRPr="00200DA4" w14:paraId="3DFC2A77" w14:textId="77777777" w:rsidTr="0037638B">
        <w:trPr>
          <w:trHeight w:val="82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7EA4EA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42D91E7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открытости органов местного самоуправления 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1E735A8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A63F07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70BCFE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3BB3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A309C6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BAB90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5877E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C93BE20" w14:textId="77777777" w:rsidTr="0037638B">
        <w:trPr>
          <w:trHeight w:val="945"/>
        </w:trPr>
        <w:tc>
          <w:tcPr>
            <w:tcW w:w="993" w:type="dxa"/>
            <w:vMerge/>
            <w:vAlign w:val="center"/>
            <w:hideMark/>
          </w:tcPr>
          <w:p w14:paraId="0DF5D96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BA1BA14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66C688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7F400E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6D283C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6C43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3023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280E4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B7C881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559A2915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AF1B37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157F581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1624A9C" w14:textId="54FEAC02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2D5129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338305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A30D2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3CC76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BA54F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5986E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D2842BA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1626F58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FA703C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548D629" w14:textId="71A4A94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64CE04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E43CCB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1278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A6B5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851D4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C1781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0FEEC1B9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C949A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6BF93FC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издания-газеты «Наш район» (показатели 4, 5 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40F9BC4" w14:textId="1D835AE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5D7812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7826B9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656EB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5568E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A63A8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1F904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200DA4" w:rsidRPr="00200DA4" w14:paraId="5779B43D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558A8616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E46ED7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421077D2" w14:textId="0684537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CD196B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F8FEC1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61AAC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E1DF3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3C7C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8F4C9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200DA4" w:rsidRPr="00200DA4" w14:paraId="6E7262B2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304664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0AD4444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0C4D12B8" w14:textId="021CEA74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3D3E10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26CAE9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73E4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03A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6DFAE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40510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200DA4" w:rsidRPr="00200DA4" w14:paraId="2581A00D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354133F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17424F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FBBBA99" w14:textId="3A91B01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FF284B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5DACB3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B3735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5CD9C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C575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4FF54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200DA4" w:rsidRPr="00200DA4" w14:paraId="560DE529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8E5E4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6890F4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731CFF45" w14:textId="581A481F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A79F566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3C8234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FEDAE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07DB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83153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D0D87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200DA4" w:rsidRPr="00200DA4" w14:paraId="4F21408A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6E1D471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43DE89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611E186" w14:textId="4AE1EBA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705895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7319F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B7CB4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FF607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50CC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8DE34" w14:textId="77777777" w:rsidR="00200DA4" w:rsidRPr="00200DA4" w:rsidRDefault="00200DA4" w:rsidP="0037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37638B" w:rsidRPr="00200DA4" w14:paraId="7AFDC7B9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49B5CB3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E41079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CC2DAC" w14:textId="43344812" w:rsidR="0037638B" w:rsidRPr="00200DA4" w:rsidRDefault="00C861BA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58 722,1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01242E" w14:textId="72A50E4F" w:rsidR="0037638B" w:rsidRPr="00200DA4" w:rsidRDefault="00C861BA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17 845,6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D5ECEC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EF0F5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2D901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36F3E30B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74E410B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C616CA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0933E54" w14:textId="4E0780F4" w:rsidR="0037638B" w:rsidRPr="00200DA4" w:rsidRDefault="00C861BA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58 722,1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B04BD" w14:textId="1BDB770C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1B9F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C87434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1EB43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345D85B9" w14:textId="77777777" w:rsidTr="00AF7F87">
        <w:trPr>
          <w:trHeight w:val="1532"/>
        </w:trPr>
        <w:tc>
          <w:tcPr>
            <w:tcW w:w="6237" w:type="dxa"/>
            <w:gridSpan w:val="3"/>
            <w:vMerge/>
            <w:vAlign w:val="center"/>
            <w:hideMark/>
          </w:tcPr>
          <w:p w14:paraId="4559E0A8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40C67B2" w14:textId="3387DB1E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AF2E94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EB81C3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DE83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2144D2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9D56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62D4463F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398FBEE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A9C9FE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5AE5866" w14:textId="6A0ABEF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21CD7" w14:textId="394D0A15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995180" w14:textId="5B88A73C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D87CD5" w14:textId="2484A04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39CF58" w14:textId="0F06C5AD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253" w:rsidRPr="00200DA4" w14:paraId="5B83C522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0497D294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F763CA0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6009D32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9B3D30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732DA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B6BBEC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5427B2" w14:textId="08CCBC68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4253" w:rsidRPr="00200DA4" w14:paraId="289E1A82" w14:textId="77777777" w:rsidTr="0037638B">
        <w:trPr>
          <w:trHeight w:val="615"/>
        </w:trPr>
        <w:tc>
          <w:tcPr>
            <w:tcW w:w="6237" w:type="dxa"/>
            <w:gridSpan w:val="3"/>
            <w:vMerge/>
            <w:vAlign w:val="center"/>
            <w:hideMark/>
          </w:tcPr>
          <w:p w14:paraId="692E91B9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A996762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1FFA23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CBDAE5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95649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901937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2445FF" w14:textId="7AA4F7CF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4253" w:rsidRPr="00200DA4" w14:paraId="756746F3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546BC305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5256FD5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401020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B77BFB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1C3CA8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4F9ECD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8BC090" w14:textId="6176E410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36019AC6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1619D53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8143E1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BA00121" w14:textId="194F4272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582F20" w14:textId="21322F8C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1493D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77DE2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1F8C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7248EA08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769B657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29131C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301A60" w14:textId="2BB3A882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70C8B6" w14:textId="6A82366D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0E74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455DB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28336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1DE3FB9A" w14:textId="77777777" w:rsidTr="0063023E">
        <w:trPr>
          <w:trHeight w:val="1937"/>
        </w:trPr>
        <w:tc>
          <w:tcPr>
            <w:tcW w:w="6237" w:type="dxa"/>
            <w:gridSpan w:val="3"/>
            <w:vMerge/>
            <w:vAlign w:val="center"/>
            <w:hideMark/>
          </w:tcPr>
          <w:p w14:paraId="72471928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C9D153C" w14:textId="6519E0AD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144627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81FD2B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DA2C38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DF32C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AB5B8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06BC7C2C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2E6B96B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0828136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9A3E96E" w14:textId="11DA428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3F01B3" w14:textId="7D383113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30D040" w14:textId="6FBFB0E4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1DEC6" w14:textId="27F218E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BC2AA4" w14:textId="0DB3574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38B" w:rsidRPr="00200DA4" w14:paraId="39BF8977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7F4460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12E59A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32F60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1421A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5C2B0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ECB00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2A9C6A" w14:textId="3427F917" w:rsidR="0037638B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2F7FA334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40976E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A23E34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D3B0D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477B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E2274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09FA0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C8D427" w14:textId="7C8BA6F7" w:rsidR="0037638B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308A9C6E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4EA4BCD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0EE1BE4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9B0B6BE" w14:textId="2720E68D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5F8AB7" w14:textId="13B98B37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7 845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59535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DF07A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362DDE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624CEC5E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509FE85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1A0931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838AD02" w14:textId="7E435971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51E7AA" w14:textId="6B622E3C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3138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554F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B90B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2E1A1874" w14:textId="77777777" w:rsidTr="009731DE">
        <w:trPr>
          <w:trHeight w:val="1432"/>
        </w:trPr>
        <w:tc>
          <w:tcPr>
            <w:tcW w:w="6237" w:type="dxa"/>
            <w:gridSpan w:val="3"/>
            <w:vMerge/>
            <w:vAlign w:val="center"/>
            <w:hideMark/>
          </w:tcPr>
          <w:p w14:paraId="3C14AB17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F45C21" w14:textId="0BC4EBAE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C7F68D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E57D3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004AB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3E413D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59B24E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1D3D2F00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50E5FEB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26AC406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EEDD7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B2FC6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8A54C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E37A8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E0B9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37638B" w:rsidRPr="00200DA4" w14:paraId="58DE8DE1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4F40D59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54FADD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CCE029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45B4F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B5ED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2170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2B295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9731DE" w:rsidRPr="00200DA4" w14:paraId="5B653121" w14:textId="77777777" w:rsidTr="009731DE">
        <w:trPr>
          <w:trHeight w:val="1179"/>
        </w:trPr>
        <w:tc>
          <w:tcPr>
            <w:tcW w:w="6237" w:type="dxa"/>
            <w:gridSpan w:val="3"/>
            <w:vMerge/>
            <w:vAlign w:val="center"/>
            <w:hideMark/>
          </w:tcPr>
          <w:p w14:paraId="6CF5DA76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ECAC606" w14:textId="3C0B910D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41B900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71FB3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F6B8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8D389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C0E02F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0A65FCDA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22A57751" w14:textId="77777777" w:rsidR="0037638B" w:rsidRPr="00200DA4" w:rsidRDefault="0037638B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1: 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0DF336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C382C8" w14:textId="7E5FC17B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7D0B5F" w14:textId="5404B8CA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2A17C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DDEB3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5FF0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37638B" w:rsidRPr="00200DA4" w14:paraId="5A5C8B67" w14:textId="77777777" w:rsidTr="0037638B">
        <w:trPr>
          <w:trHeight w:val="330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5A1DEFC" w14:textId="77777777" w:rsidR="0037638B" w:rsidRPr="00200DA4" w:rsidRDefault="0037638B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DF42E5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BA242FB" w14:textId="64F1E9B4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F05153" w14:textId="09F9597C" w:rsidR="0037638B" w:rsidRPr="00200DA4" w:rsidRDefault="0037638B" w:rsidP="00C8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C86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6CDB8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FC0E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087AD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37638B" w:rsidRPr="00200DA4" w14:paraId="13829BE6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2B5CC257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2: 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09847D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D09D55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9F4D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43E46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9F2C8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7AEA7C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37638B" w:rsidRPr="00200DA4" w14:paraId="69993810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14A37BF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ED81337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266065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0D030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3A06D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2499F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33F70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37638B" w:rsidRPr="00200DA4" w14:paraId="6E8A4CBD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36089A3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3106EF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87CFA4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9A50C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19009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3859B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D7093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45B39924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4AAED7D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09BEDA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F944F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D75FA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7DF5D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4D2754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EA7C6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6E7A57C3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1606E17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4: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104F8A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6C34D9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84ABE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C3245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5607A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F862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0CA1812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6685CC9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607E87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6E355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00F3B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938F2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E7777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DE5E0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31DE" w:rsidRPr="00200DA4" w14:paraId="04A3896E" w14:textId="77777777" w:rsidTr="009731DE">
        <w:trPr>
          <w:trHeight w:val="1079"/>
        </w:trPr>
        <w:tc>
          <w:tcPr>
            <w:tcW w:w="6237" w:type="dxa"/>
            <w:gridSpan w:val="3"/>
            <w:vMerge/>
            <w:vAlign w:val="center"/>
            <w:hideMark/>
          </w:tcPr>
          <w:p w14:paraId="740A4919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9A326C3" w14:textId="639BDDAC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312E93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89F623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B4930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79461D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83A6D1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15C7AB6F" w14:textId="77777777" w:rsidR="0037638B" w:rsidRDefault="0037638B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446D83D8" w14:textId="77777777" w:rsidTr="00C44253">
        <w:trPr>
          <w:trHeight w:val="20"/>
        </w:trPr>
        <w:tc>
          <w:tcPr>
            <w:tcW w:w="522" w:type="pct"/>
            <w:shd w:val="clear" w:color="auto" w:fill="FFFFFF"/>
          </w:tcPr>
          <w:p w14:paraId="7035EC40" w14:textId="3867CCD6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30420">
              <w:rPr>
                <w:rStyle w:val="211pt"/>
                <w:rFonts w:eastAsia="Calibri"/>
              </w:rPr>
              <w:t>1.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5FB53AB9" w14:textId="29F222F5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730" w:type="pct"/>
            <w:shd w:val="clear" w:color="auto" w:fill="FFFFFF"/>
          </w:tcPr>
          <w:p w14:paraId="469AC591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pct"/>
            <w:shd w:val="clear" w:color="auto" w:fill="FFFFFF"/>
          </w:tcPr>
          <w:p w14:paraId="3A9A16E8" w14:textId="77777777" w:rsidR="00930420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64CB7469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rStyle w:val="211pt"/>
                <w:rFonts w:eastAsia="Calibri"/>
              </w:rPr>
              <w:t>2</w:t>
            </w:r>
            <w:r w:rsidRPr="00930420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</w:t>
            </w:r>
            <w:r w:rsidRPr="0093042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>
              <w:rPr>
                <w:rFonts w:ascii="Times New Roman" w:hAnsi="Times New Roman" w:cs="Times New Roman"/>
              </w:rPr>
              <w:t>»</w:t>
            </w:r>
            <w:r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Субсидия на финансовое обеспечение проектов в области содействия добровольчества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lastRenderedPageBreak/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930420" w:rsidRPr="0015200A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>
              <w:rPr>
                <w:rFonts w:ascii="Times New Roman" w:hAnsi="Times New Roman"/>
              </w:rPr>
              <w:t>1</w:t>
            </w:r>
            <w:r w:rsidRPr="001520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1520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15200A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09</w:t>
            </w:r>
            <w:r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5200A">
              <w:rPr>
                <w:rFonts w:ascii="Times New Roman" w:hAnsi="Times New Roman"/>
              </w:rPr>
              <w:t>«</w:t>
            </w:r>
            <w:r w:rsidRPr="00624DAB">
              <w:rPr>
                <w:rFonts w:ascii="Times New Roman" w:hAnsi="Times New Roman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</w:t>
            </w:r>
            <w:r w:rsidRPr="00624DAB">
              <w:rPr>
                <w:rFonts w:ascii="Times New Roman" w:hAnsi="Times New Roman"/>
              </w:rPr>
              <w:lastRenderedPageBreak/>
              <w:t>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  <w:r>
              <w:rPr>
                <w:rFonts w:ascii="Times New Roman" w:hAnsi="Times New Roman"/>
              </w:rPr>
              <w:t>»</w:t>
            </w:r>
          </w:p>
          <w:p w14:paraId="687EC4CB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19B28C1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некоммерческими).</w:t>
            </w:r>
          </w:p>
          <w:p w14:paraId="4C51AFD6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>
              <w:rPr>
                <w:rFonts w:ascii="Times New Roman" w:hAnsi="Times New Roman" w:cs="Times New Roman"/>
              </w:rPr>
              <w:t xml:space="preserve"> (участие в муниципальном и региональном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930420" w:rsidRPr="000F398E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930420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47DA9CA3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930420" w:rsidRPr="002113DD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930420" w:rsidRPr="002113DD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930420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34C32873" w:rsidR="00930420" w:rsidRPr="00E67207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930420" w:rsidRPr="003F5635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5200A">
              <w:rPr>
                <w:rFonts w:ascii="Times New Roman" w:hAnsi="Times New Roman" w:cs="Times New Roman"/>
              </w:rPr>
              <w:t xml:space="preserve">зданием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газеты «Наш район»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93205B" w:rsidRPr="000F398E" w14:paraId="39C866AA" w14:textId="77777777" w:rsidTr="0093205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4476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1016124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4264555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CD8F" w14:textId="6FC2AEE9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6C4EA106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34DFB89C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205B" w:rsidRPr="003D2AB3" w14:paraId="26708805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F8C2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1E205860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2E666CC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719F8354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95CC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3B3FA51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58AB5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5B63339E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86F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6D1CFF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095F4CC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3205B" w:rsidRPr="003D2AB3" w14:paraId="13E97598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Годовой объем тиража информационных полос газеты «Наш район» в соответствии с утвержденным муниципальным заданием,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49 900</w:t>
            </w:r>
          </w:p>
          <w:p w14:paraId="453A732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  <w:p w14:paraId="0010187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098845</w:t>
            </w:r>
          </w:p>
          <w:p w14:paraId="500FDC5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674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43B" w14:textId="2A587D74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205B">
              <w:rPr>
                <w:rFonts w:ascii="Times New Roman" w:hAnsi="Times New Roman" w:cs="Times New Roman"/>
              </w:rPr>
              <w:t>1 098 845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1 098 845</w:t>
            </w:r>
          </w:p>
          <w:p w14:paraId="4B01821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6FE3F656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4AEE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5255C89D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205B" w:rsidRPr="000F398E" w14:paraId="7C642D3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93205B" w:rsidRPr="002A73C9" w:rsidRDefault="0093205B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DAE3" w14:textId="77777777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679FEA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0AFA6BE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73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14915A1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273A6167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5B76A9D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6881B35E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400EC81C" w14:textId="77777777" w:rsidR="008B6499" w:rsidRDefault="008B6499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Ханты-Мансийского района </w:t>
      </w:r>
    </w:p>
    <w:p w14:paraId="20F2BC2E" w14:textId="7DC59ACE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205B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93205B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93205B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93205B">
        <w:rPr>
          <w:rFonts w:ascii="Times New Roman" w:hAnsi="Times New Roman"/>
          <w:b w:val="0"/>
          <w:sz w:val="28"/>
          <w:szCs w:val="28"/>
        </w:rPr>
        <w:t>35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036F3B26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</w:t>
      </w:r>
      <w:r w:rsidR="0093205B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</w:p>
    <w:p w14:paraId="5F8CEE37" w14:textId="2182946D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587A1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25F21FBE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</w:t>
            </w:r>
            <w:r w:rsidR="00356ED4">
              <w:rPr>
                <w:rFonts w:ascii="Times New Roman" w:hAnsi="Times New Roman"/>
                <w:sz w:val="22"/>
                <w:szCs w:val="22"/>
              </w:rPr>
              <w:t>ьной политике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54B87784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077370C9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2BA73E2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5FC8D06" w:rsidR="004F16CF" w:rsidRPr="00F63CDC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6947658F" w:rsidR="00F32EB7" w:rsidRPr="0091405B" w:rsidRDefault="00F32EB7" w:rsidP="00853DE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C40C942" w:rsidR="00507E92" w:rsidRDefault="00507E92" w:rsidP="00853DE3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9D0D" w14:textId="77777777" w:rsidR="004E21D1" w:rsidRDefault="004E21D1">
      <w:pPr>
        <w:spacing w:after="0" w:line="240" w:lineRule="auto"/>
      </w:pPr>
      <w:r>
        <w:separator/>
      </w:r>
    </w:p>
  </w:endnote>
  <w:endnote w:type="continuationSeparator" w:id="0">
    <w:p w14:paraId="623134F1" w14:textId="77777777" w:rsidR="004E21D1" w:rsidRDefault="004E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C44253" w:rsidRDefault="00C4425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44253" w:rsidRDefault="00C4425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EB2C" w14:textId="77777777" w:rsidR="004E21D1" w:rsidRDefault="004E21D1">
      <w:pPr>
        <w:spacing w:after="0" w:line="240" w:lineRule="auto"/>
      </w:pPr>
      <w:r>
        <w:separator/>
      </w:r>
    </w:p>
  </w:footnote>
  <w:footnote w:type="continuationSeparator" w:id="0">
    <w:p w14:paraId="7F97EE90" w14:textId="77777777" w:rsidR="004E21D1" w:rsidRDefault="004E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C44253" w:rsidRPr="00C125E7" w:rsidRDefault="00C44253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727C13">
      <w:rPr>
        <w:rFonts w:ascii="Times New Roman" w:hAnsi="Times New Roman"/>
        <w:noProof/>
        <w:sz w:val="24"/>
      </w:rPr>
      <w:t>21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C44253" w:rsidRDefault="00C4425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44253" w:rsidRDefault="00C442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1709"/>
    <w:rsid w:val="00021EFF"/>
    <w:rsid w:val="00023098"/>
    <w:rsid w:val="00023337"/>
    <w:rsid w:val="00023E1E"/>
    <w:rsid w:val="000242BD"/>
    <w:rsid w:val="0003743D"/>
    <w:rsid w:val="000412C6"/>
    <w:rsid w:val="00043F8A"/>
    <w:rsid w:val="00044178"/>
    <w:rsid w:val="00047D5B"/>
    <w:rsid w:val="000502BE"/>
    <w:rsid w:val="00050BFF"/>
    <w:rsid w:val="00053F9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25E8"/>
    <w:rsid w:val="000D3126"/>
    <w:rsid w:val="000E4D56"/>
    <w:rsid w:val="000E5CAF"/>
    <w:rsid w:val="000E699A"/>
    <w:rsid w:val="000E73EB"/>
    <w:rsid w:val="000F11C2"/>
    <w:rsid w:val="000F398E"/>
    <w:rsid w:val="000F3BC6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1187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E72C1"/>
    <w:rsid w:val="001F119E"/>
    <w:rsid w:val="001F2AB0"/>
    <w:rsid w:val="00200DA4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29CE"/>
    <w:rsid w:val="002D578D"/>
    <w:rsid w:val="002E12DD"/>
    <w:rsid w:val="002E302A"/>
    <w:rsid w:val="002E4FDA"/>
    <w:rsid w:val="002F5515"/>
    <w:rsid w:val="002F59ED"/>
    <w:rsid w:val="00300A25"/>
    <w:rsid w:val="0031382B"/>
    <w:rsid w:val="00314C09"/>
    <w:rsid w:val="003158D1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62AD"/>
    <w:rsid w:val="0034702E"/>
    <w:rsid w:val="00356ED4"/>
    <w:rsid w:val="00364ED8"/>
    <w:rsid w:val="00373A1C"/>
    <w:rsid w:val="00375A26"/>
    <w:rsid w:val="0037638B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20331"/>
    <w:rsid w:val="00431266"/>
    <w:rsid w:val="004370A3"/>
    <w:rsid w:val="00444A2A"/>
    <w:rsid w:val="00447DC3"/>
    <w:rsid w:val="00450060"/>
    <w:rsid w:val="004552E9"/>
    <w:rsid w:val="004569B6"/>
    <w:rsid w:val="004609EE"/>
    <w:rsid w:val="004645E6"/>
    <w:rsid w:val="00466415"/>
    <w:rsid w:val="0046707A"/>
    <w:rsid w:val="00472263"/>
    <w:rsid w:val="00474E69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1D1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15CA"/>
    <w:rsid w:val="005856D5"/>
    <w:rsid w:val="00586FEF"/>
    <w:rsid w:val="00587A1D"/>
    <w:rsid w:val="00590C26"/>
    <w:rsid w:val="00594954"/>
    <w:rsid w:val="00594A6E"/>
    <w:rsid w:val="00595296"/>
    <w:rsid w:val="005952E5"/>
    <w:rsid w:val="005953FF"/>
    <w:rsid w:val="005956D1"/>
    <w:rsid w:val="00596D46"/>
    <w:rsid w:val="005B1A43"/>
    <w:rsid w:val="005C3768"/>
    <w:rsid w:val="005D5866"/>
    <w:rsid w:val="005D7B3C"/>
    <w:rsid w:val="005E1472"/>
    <w:rsid w:val="005E1CA7"/>
    <w:rsid w:val="005E28BE"/>
    <w:rsid w:val="005E639C"/>
    <w:rsid w:val="005F5B33"/>
    <w:rsid w:val="005F68C9"/>
    <w:rsid w:val="00600917"/>
    <w:rsid w:val="00605676"/>
    <w:rsid w:val="006059F4"/>
    <w:rsid w:val="00606965"/>
    <w:rsid w:val="00606AD0"/>
    <w:rsid w:val="006106A7"/>
    <w:rsid w:val="00612A80"/>
    <w:rsid w:val="006155E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0D49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B5197"/>
    <w:rsid w:val="006B6CA6"/>
    <w:rsid w:val="006D299D"/>
    <w:rsid w:val="006D3F5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27C13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3FFF"/>
    <w:rsid w:val="007B4312"/>
    <w:rsid w:val="007C106A"/>
    <w:rsid w:val="007C1D13"/>
    <w:rsid w:val="007C5E3A"/>
    <w:rsid w:val="007C6061"/>
    <w:rsid w:val="007D2FCF"/>
    <w:rsid w:val="007D5963"/>
    <w:rsid w:val="007E1275"/>
    <w:rsid w:val="007E7E63"/>
    <w:rsid w:val="007F055D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46B1B"/>
    <w:rsid w:val="00853DE3"/>
    <w:rsid w:val="00855E02"/>
    <w:rsid w:val="00863145"/>
    <w:rsid w:val="008635DB"/>
    <w:rsid w:val="00870901"/>
    <w:rsid w:val="00871275"/>
    <w:rsid w:val="00881A51"/>
    <w:rsid w:val="0089355E"/>
    <w:rsid w:val="00894A1E"/>
    <w:rsid w:val="008A5D0A"/>
    <w:rsid w:val="008A7DF3"/>
    <w:rsid w:val="008B1421"/>
    <w:rsid w:val="008B48D9"/>
    <w:rsid w:val="008B4A4E"/>
    <w:rsid w:val="008B6499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22B7B"/>
    <w:rsid w:val="00930420"/>
    <w:rsid w:val="00931930"/>
    <w:rsid w:val="0093205B"/>
    <w:rsid w:val="009361F2"/>
    <w:rsid w:val="00937F97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31DE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1CA3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BE71F8"/>
    <w:rsid w:val="00C125E7"/>
    <w:rsid w:val="00C13711"/>
    <w:rsid w:val="00C17778"/>
    <w:rsid w:val="00C2014D"/>
    <w:rsid w:val="00C2235E"/>
    <w:rsid w:val="00C24780"/>
    <w:rsid w:val="00C24E40"/>
    <w:rsid w:val="00C3466C"/>
    <w:rsid w:val="00C40BB0"/>
    <w:rsid w:val="00C44253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1BA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4AD0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CDD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4EB8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5F3"/>
    <w:rsid w:val="00E84ECA"/>
    <w:rsid w:val="00E9201A"/>
    <w:rsid w:val="00E9714D"/>
    <w:rsid w:val="00EA13D1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1271"/>
    <w:rsid w:val="00F32EB7"/>
    <w:rsid w:val="00F3368A"/>
    <w:rsid w:val="00F36720"/>
    <w:rsid w:val="00F379F7"/>
    <w:rsid w:val="00F41CA1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E74DEF63-B9AF-4EF3-9C6E-B530631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  <w:style w:type="paragraph" w:customStyle="1" w:styleId="font5">
    <w:name w:val="font5"/>
    <w:basedOn w:val="a"/>
    <w:rsid w:val="000F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F11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11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F11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11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11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1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F1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E72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C0F9-3128-4880-94C2-2A343B21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22</cp:revision>
  <cp:lastPrinted>2023-01-16T05:51:00Z</cp:lastPrinted>
  <dcterms:created xsi:type="dcterms:W3CDTF">2022-11-01T18:24:00Z</dcterms:created>
  <dcterms:modified xsi:type="dcterms:W3CDTF">2023-01-16T09:37:00Z</dcterms:modified>
</cp:coreProperties>
</file>